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370"/>
        <w:tblW w:w="9571" w:type="dxa"/>
        <w:tblLayout w:type="fixed"/>
        <w:tblLook w:val="04A0" w:firstRow="1" w:lastRow="0" w:firstColumn="1" w:lastColumn="0" w:noHBand="0" w:noVBand="1"/>
      </w:tblPr>
      <w:tblGrid>
        <w:gridCol w:w="4123"/>
        <w:gridCol w:w="1513"/>
        <w:gridCol w:w="3935"/>
      </w:tblGrid>
      <w:tr w:rsidR="0000426D" w:rsidRPr="006316FC" w:rsidTr="0000426D">
        <w:trPr>
          <w:trHeight w:val="1560"/>
        </w:trPr>
        <w:tc>
          <w:tcPr>
            <w:tcW w:w="4123" w:type="dxa"/>
          </w:tcPr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ТАТАРСТАН РЕСПУБЛИКАСЫ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АПАС  МУНИЦИПАЛЬ РАЙОНЫ 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«ТАБАР-ЧЕРКЕН УРТА ГОМУМИ </w:t>
            </w:r>
          </w:p>
          <w:p w:rsidR="0000426D" w:rsidRPr="006316FC" w:rsidRDefault="0000426D" w:rsidP="0054267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БЕЛЕМ  М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ӘКТӘБЕ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» ГОМУМИ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БЕЛЕМ МУНИЦИПАЛЬ БЮДЖЕТ УЧРЕЖДЕНИЕСЕ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hsb-DE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 xml:space="preserve">422365, АПАС РАЙОНЫ,                                                                                              </w:t>
            </w:r>
          </w:p>
          <w:p w:rsidR="0000426D" w:rsidRPr="006316FC" w:rsidRDefault="0000426D" w:rsidP="0054267F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               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>ТАБАР-Ч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Е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 xml:space="preserve">РКИ АВЫЛЫ                                                                                                </w:t>
            </w:r>
          </w:p>
          <w:p w:rsidR="0000426D" w:rsidRPr="006316FC" w:rsidRDefault="0000426D" w:rsidP="0054267F">
            <w:pPr>
              <w:tabs>
                <w:tab w:val="left" w:pos="68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                     ЯШЬЛ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Ә</w:t>
            </w:r>
            <w:proofErr w:type="gramStart"/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Р</w:t>
            </w:r>
            <w:proofErr w:type="gramEnd"/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 xml:space="preserve"> УРАМЫ, 74</w:t>
            </w: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sb-DE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   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be-BY" w:eastAsia="ru-RU"/>
              </w:rPr>
              <w:t xml:space="preserve">тел.8(84376)33-7-61,  ИНН 1608004699 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sb-DE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0"/>
                <w:lang w:val="hsb-DE" w:eastAsia="ru-RU"/>
              </w:rPr>
              <w:t>_______________________________________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sb-DE" w:eastAsia="ru-RU"/>
              </w:rPr>
            </w:pPr>
          </w:p>
          <w:p w:rsidR="0000426D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3" w:type="dxa"/>
            <w:hideMark/>
          </w:tcPr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DF69242" wp14:editId="3755B8E8">
                  <wp:extent cx="770890" cy="914400"/>
                  <wp:effectExtent l="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89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5" w:type="dxa"/>
          </w:tcPr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«ТАБАР-ЧЕРКИЙСКАЯ СРЕДНЯЯ ОБЩЕОБРАЗОВАТЕЛЬНАЯ ШКОЛА» АПАСТОВСКОГО МУНИЦИПАЛЬНОГО РАЙОНА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РЕСПУБЛИКИ ТАТАРСТАН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>422365, ДЕР.ТАБАР-Ч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Е</w:t>
            </w: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>РКИ</w:t>
            </w:r>
          </w:p>
          <w:p w:rsidR="0000426D" w:rsidRPr="006316FC" w:rsidRDefault="0000426D" w:rsidP="00542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16"/>
                <w:szCs w:val="24"/>
                <w:lang w:val="hsb-DE" w:eastAsia="ru-RU"/>
              </w:rPr>
              <w:t>УЛИЦА МОЛОДЕЖНАЯ, 74</w:t>
            </w: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hsb-DE" w:eastAsia="ru-RU"/>
              </w:rPr>
              <w:t xml:space="preserve">          E-mail: 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t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hsb-DE" w:eastAsia="ru-RU"/>
              </w:rPr>
              <w:t>abar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chi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hsb-DE" w:eastAsia="ru-RU"/>
              </w:rPr>
              <w:t>rkovo@mail.ru</w:t>
            </w: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be-BY" w:eastAsia="ru-RU"/>
              </w:rPr>
              <w:t xml:space="preserve">  </w:t>
            </w: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_____________________________________</w:t>
            </w: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</w:p>
          <w:p w:rsidR="0000426D" w:rsidRPr="006316FC" w:rsidRDefault="0000426D" w:rsidP="00004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16FC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 xml:space="preserve">                                      </w:t>
            </w:r>
          </w:p>
          <w:p w:rsidR="0000426D" w:rsidRPr="006316FC" w:rsidRDefault="0000426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8570B" w:rsidRDefault="0000426D" w:rsidP="0000426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57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 вакантных местах для приема обучающихся </w:t>
      </w:r>
    </w:p>
    <w:p w:rsidR="00587C8E" w:rsidRPr="00E8570B" w:rsidRDefault="0000426D" w:rsidP="0000426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57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МБОУ «</w:t>
      </w:r>
      <w:proofErr w:type="spellStart"/>
      <w:r w:rsidRPr="00E857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Табар-Черкийская</w:t>
      </w:r>
      <w:proofErr w:type="spellEnd"/>
      <w:r w:rsidRPr="00E857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</w:t>
      </w:r>
    </w:p>
    <w:p w:rsidR="0000426D" w:rsidRPr="00E8570B" w:rsidRDefault="0000426D" w:rsidP="0000426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57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 учебный год</w:t>
      </w:r>
    </w:p>
    <w:p w:rsidR="0000426D" w:rsidRDefault="0000426D" w:rsidP="0000426D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1"/>
        <w:gridCol w:w="1913"/>
        <w:gridCol w:w="1926"/>
        <w:gridCol w:w="1912"/>
        <w:gridCol w:w="1909"/>
      </w:tblGrid>
      <w:tr w:rsidR="0000426D" w:rsidTr="0000426D"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6D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00426D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00426D">
              <w:rPr>
                <w:rFonts w:ascii="Times New Roman" w:hAnsi="Times New Roman" w:cs="Times New Roman"/>
                <w:sz w:val="24"/>
                <w:szCs w:val="24"/>
              </w:rPr>
              <w:t>в 2022-2023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6D">
              <w:rPr>
                <w:rFonts w:ascii="Times New Roman" w:hAnsi="Times New Roman" w:cs="Times New Roman"/>
                <w:b/>
                <w:sz w:val="24"/>
                <w:szCs w:val="24"/>
              </w:rPr>
              <w:t>Наполняемость класса</w:t>
            </w:r>
          </w:p>
        </w:tc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26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1914" w:type="dxa"/>
          </w:tcPr>
          <w:p w:rsidR="0000426D" w:rsidRPr="0000426D" w:rsidRDefault="00D1052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26D" w:rsidTr="0000426D">
        <w:tc>
          <w:tcPr>
            <w:tcW w:w="1914" w:type="dxa"/>
          </w:tcPr>
          <w:p w:rsidR="0000426D" w:rsidRDefault="00E8570B" w:rsidP="00E857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14" w:type="dxa"/>
          </w:tcPr>
          <w:p w:rsidR="0000426D" w:rsidRPr="0000426D" w:rsidRDefault="00E8570B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  обучающихся</w:t>
            </w:r>
          </w:p>
        </w:tc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</w:tcPr>
          <w:p w:rsidR="0000426D" w:rsidRPr="0000426D" w:rsidRDefault="0000426D" w:rsidP="000042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8570B" w:rsidRDefault="00E8570B" w:rsidP="0000426D">
      <w:pPr>
        <w:jc w:val="center"/>
        <w:rPr>
          <w:b/>
        </w:rPr>
      </w:pPr>
    </w:p>
    <w:p w:rsidR="00E8570B" w:rsidRDefault="00E8570B" w:rsidP="00E8570B">
      <w:pPr>
        <w:tabs>
          <w:tab w:val="left" w:pos="1019"/>
        </w:tabs>
        <w:rPr>
          <w:rFonts w:ascii="Times New Roman" w:hAnsi="Times New Roman" w:cs="Times New Roman"/>
          <w:sz w:val="24"/>
          <w:szCs w:val="24"/>
        </w:rPr>
      </w:pPr>
      <w:r w:rsidRPr="00E8570B">
        <w:rPr>
          <w:rFonts w:ascii="Times New Roman" w:hAnsi="Times New Roman" w:cs="Times New Roman"/>
          <w:sz w:val="24"/>
          <w:szCs w:val="24"/>
        </w:rPr>
        <w:t>Планируемое количество  для приема   детей в   1 класс</w:t>
      </w:r>
    </w:p>
    <w:p w:rsidR="0000426D" w:rsidRDefault="00E8570B" w:rsidP="00E8570B">
      <w:pPr>
        <w:tabs>
          <w:tab w:val="left" w:pos="1019"/>
        </w:tabs>
        <w:rPr>
          <w:rFonts w:ascii="Times New Roman" w:hAnsi="Times New Roman" w:cs="Times New Roman"/>
          <w:sz w:val="24"/>
          <w:szCs w:val="24"/>
        </w:rPr>
      </w:pPr>
      <w:r w:rsidRPr="00E8570B">
        <w:rPr>
          <w:rFonts w:ascii="Times New Roman" w:hAnsi="Times New Roman" w:cs="Times New Roman"/>
          <w:sz w:val="24"/>
          <w:szCs w:val="24"/>
        </w:rPr>
        <w:t xml:space="preserve"> на 2023-2024 </w:t>
      </w:r>
      <w:proofErr w:type="gramStart"/>
      <w:r w:rsidRPr="00E8570B">
        <w:rPr>
          <w:rFonts w:ascii="Times New Roman" w:hAnsi="Times New Roman" w:cs="Times New Roman"/>
          <w:sz w:val="24"/>
          <w:szCs w:val="24"/>
        </w:rPr>
        <w:t>учебный</w:t>
      </w:r>
      <w:proofErr w:type="gramEnd"/>
      <w:r w:rsidRPr="00E8570B">
        <w:rPr>
          <w:rFonts w:ascii="Times New Roman" w:hAnsi="Times New Roman" w:cs="Times New Roman"/>
          <w:sz w:val="24"/>
          <w:szCs w:val="24"/>
        </w:rPr>
        <w:t xml:space="preserve"> год-14 детей</w:t>
      </w:r>
    </w:p>
    <w:p w:rsidR="00E8570B" w:rsidRDefault="00E8570B" w:rsidP="00E8570B">
      <w:pPr>
        <w:tabs>
          <w:tab w:val="left" w:pos="1019"/>
        </w:tabs>
        <w:rPr>
          <w:rFonts w:ascii="Times New Roman" w:hAnsi="Times New Roman" w:cs="Times New Roman"/>
          <w:sz w:val="24"/>
          <w:szCs w:val="24"/>
        </w:rPr>
      </w:pPr>
    </w:p>
    <w:p w:rsidR="00E8570B" w:rsidRDefault="00E8570B" w:rsidP="00E8570B">
      <w:pPr>
        <w:tabs>
          <w:tab w:val="left" w:pos="1019"/>
        </w:tabs>
        <w:rPr>
          <w:rFonts w:ascii="Times New Roman" w:hAnsi="Times New Roman" w:cs="Times New Roman"/>
          <w:sz w:val="24"/>
          <w:szCs w:val="24"/>
        </w:rPr>
      </w:pPr>
    </w:p>
    <w:p w:rsidR="00E8570B" w:rsidRPr="00E8570B" w:rsidRDefault="00E8570B" w:rsidP="00E8570B">
      <w:pPr>
        <w:tabs>
          <w:tab w:val="left" w:pos="101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Л.И.Щербакова</w:t>
      </w:r>
      <w:proofErr w:type="spellEnd"/>
    </w:p>
    <w:sectPr w:rsidR="00E8570B" w:rsidRPr="00E85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37E"/>
    <w:rsid w:val="0000426D"/>
    <w:rsid w:val="00587C8E"/>
    <w:rsid w:val="0085737E"/>
    <w:rsid w:val="00D1052B"/>
    <w:rsid w:val="00E8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2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26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04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2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26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04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2023-05-06T10:16:00Z</dcterms:created>
  <dcterms:modified xsi:type="dcterms:W3CDTF">2023-05-06T12:22:00Z</dcterms:modified>
</cp:coreProperties>
</file>